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8F" w:rsidRDefault="000F6E8F">
      <w:r>
        <w:tab/>
      </w:r>
      <w:r>
        <w:tab/>
        <w:t xml:space="preserve">           </w:t>
      </w:r>
      <w:r w:rsidR="00207DFE">
        <w:rPr>
          <w:noProof/>
          <w:lang w:eastAsia="fr-FR"/>
        </w:rPr>
        <w:drawing>
          <wp:inline distT="0" distB="0" distL="0" distR="0" wp14:anchorId="3288DFD5" wp14:editId="3832BABA">
            <wp:extent cx="6515100" cy="9237042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8706" cy="925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E8F" w:rsidSect="001341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8F"/>
    <w:rsid w:val="000F6E8F"/>
    <w:rsid w:val="001341B2"/>
    <w:rsid w:val="00207DFE"/>
    <w:rsid w:val="0080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B.TRABET</dc:creator>
  <cp:lastModifiedBy>B.TRABET</cp:lastModifiedBy>
  <cp:revision>3</cp:revision>
  <dcterms:created xsi:type="dcterms:W3CDTF">2013-10-30T11:50:00Z</dcterms:created>
  <dcterms:modified xsi:type="dcterms:W3CDTF">2013-10-30T11:58:00Z</dcterms:modified>
</cp:coreProperties>
</file>